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8465" w14:textId="77777777" w:rsidR="001D68A5" w:rsidRPr="001D68A5" w:rsidRDefault="001D68A5" w:rsidP="001D68A5">
      <w:pPr>
        <w:rPr>
          <w:b/>
          <w:bCs/>
          <w:sz w:val="28"/>
          <w:szCs w:val="28"/>
        </w:rPr>
      </w:pPr>
      <w:r w:rsidRPr="001D68A5">
        <w:rPr>
          <w:b/>
          <w:bCs/>
          <w:sz w:val="28"/>
          <w:szCs w:val="28"/>
        </w:rPr>
        <w:t>LOG IN FORM-</w:t>
      </w:r>
    </w:p>
    <w:p w14:paraId="63AFDF4B" w14:textId="4A44571B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Here's an example of a login form using HTML with a username input, password input, and two command buttons for submitting and resetting the form:</w:t>
      </w:r>
    </w:p>
    <w:p w14:paraId="6D161909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</w:p>
    <w:p w14:paraId="03CB517B" w14:textId="2FD00802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html</w:t>
      </w:r>
    </w:p>
    <w:p w14:paraId="2A017BAE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&lt;!DOCTYPE html&gt;</w:t>
      </w:r>
    </w:p>
    <w:p w14:paraId="15F28B32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&lt;html&gt;</w:t>
      </w:r>
    </w:p>
    <w:p w14:paraId="14D2AD7F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&lt;head&gt;</w:t>
      </w:r>
    </w:p>
    <w:p w14:paraId="71569AAE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&lt;title&gt;Login Form&lt;/title&gt;</w:t>
      </w:r>
    </w:p>
    <w:p w14:paraId="2278F23C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&lt;style&gt;</w:t>
      </w:r>
    </w:p>
    <w:p w14:paraId="14F1A65D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.container {</w:t>
      </w:r>
    </w:p>
    <w:p w14:paraId="15880AF7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max-width: 300px;</w:t>
      </w:r>
    </w:p>
    <w:p w14:paraId="1F195CA8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margin: 0 auto;</w:t>
      </w:r>
    </w:p>
    <w:p w14:paraId="2B0451FA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padding: 20px;</w:t>
      </w:r>
    </w:p>
    <w:p w14:paraId="5FC9BF75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border: 1px solid #ccc;</w:t>
      </w:r>
    </w:p>
    <w:p w14:paraId="59C2CAF6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}</w:t>
      </w:r>
    </w:p>
    <w:p w14:paraId="20F128F2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.container h2 {</w:t>
      </w:r>
    </w:p>
    <w:p w14:paraId="5EBC7CC4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text-align: center;</w:t>
      </w:r>
    </w:p>
    <w:p w14:paraId="000B5588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}</w:t>
      </w:r>
    </w:p>
    <w:p w14:paraId="4DDCEC37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.container input[type="text"],</w:t>
      </w:r>
    </w:p>
    <w:p w14:paraId="2F5EE176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.container input[type="password"] {</w:t>
      </w:r>
    </w:p>
    <w:p w14:paraId="65FC270F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width: 100%;</w:t>
      </w:r>
    </w:p>
    <w:p w14:paraId="15735753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padding: 10px;</w:t>
      </w:r>
    </w:p>
    <w:p w14:paraId="04E9BBB6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margin-bottom: 10px;</w:t>
      </w:r>
    </w:p>
    <w:p w14:paraId="15D2DD35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lastRenderedPageBreak/>
        <w:t xml:space="preserve">    }</w:t>
      </w:r>
    </w:p>
    <w:p w14:paraId="557CF48C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.container input[type="submit"],</w:t>
      </w:r>
    </w:p>
    <w:p w14:paraId="35BE84D6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.container input[type="reset"] {</w:t>
      </w:r>
    </w:p>
    <w:p w14:paraId="68FAE7BF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width: 100%;</w:t>
      </w:r>
    </w:p>
    <w:p w14:paraId="7C997AB3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padding: 10px;</w:t>
      </w:r>
    </w:p>
    <w:p w14:paraId="27052FF2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background-color: #4CAF50;</w:t>
      </w:r>
    </w:p>
    <w:p w14:paraId="0D0D27C4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color: #fff;</w:t>
      </w:r>
    </w:p>
    <w:p w14:paraId="4CBB3D4E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border: none;</w:t>
      </w:r>
    </w:p>
    <w:p w14:paraId="462BAE88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cursor: pointer;</w:t>
      </w:r>
    </w:p>
    <w:p w14:paraId="14D35F0A" w14:textId="5499E9E2" w:rsidR="001D68A5" w:rsidRPr="000A3DDE" w:rsidRDefault="001D68A5" w:rsidP="000A3DDE">
      <w:pPr>
        <w:tabs>
          <w:tab w:val="left" w:pos="5211"/>
        </w:tabs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}</w:t>
      </w:r>
      <w:r w:rsidR="000A3DDE">
        <w:rPr>
          <w:sz w:val="24"/>
          <w:szCs w:val="24"/>
        </w:rPr>
        <w:tab/>
      </w:r>
    </w:p>
    <w:p w14:paraId="0BF1CEFD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.container input[type="submit"]:hover,</w:t>
      </w:r>
    </w:p>
    <w:p w14:paraId="569E76E8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.container input[type="reset"]:hover {</w:t>
      </w:r>
    </w:p>
    <w:p w14:paraId="18448890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background-color: #45a049;</w:t>
      </w:r>
    </w:p>
    <w:p w14:paraId="1837AD78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}</w:t>
      </w:r>
    </w:p>
    <w:p w14:paraId="2B068E11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&lt;/style&gt;</w:t>
      </w:r>
    </w:p>
    <w:p w14:paraId="3584E1DE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&lt;/head&gt;</w:t>
      </w:r>
    </w:p>
    <w:p w14:paraId="45D9C442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&lt;body&gt;</w:t>
      </w:r>
    </w:p>
    <w:p w14:paraId="4E4B042C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&lt;div class="container"&gt;</w:t>
      </w:r>
    </w:p>
    <w:p w14:paraId="2EEBF0EA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&lt;h2&gt;Login Form&lt;/h2&gt;</w:t>
      </w:r>
    </w:p>
    <w:p w14:paraId="2C860E2F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&lt;form action="" method="post"&gt;</w:t>
      </w:r>
    </w:p>
    <w:p w14:paraId="2DDAFE5D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&lt;input type="text" name="username" placeholder="Username" required&gt;</w:t>
      </w:r>
    </w:p>
    <w:p w14:paraId="455CEEBB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&lt;input type="password" name="password" placeholder="Password" required&gt;</w:t>
      </w:r>
    </w:p>
    <w:p w14:paraId="193F5793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  &lt;input type="submit" value="Submit"&gt;</w:t>
      </w:r>
    </w:p>
    <w:p w14:paraId="2E0F5B80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lastRenderedPageBreak/>
        <w:t xml:space="preserve">      &lt;input type="reset" value="Reset"&gt;</w:t>
      </w:r>
    </w:p>
    <w:p w14:paraId="1E3600B7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  &lt;/form&gt;</w:t>
      </w:r>
    </w:p>
    <w:p w14:paraId="18C61D56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 xml:space="preserve">  &lt;/div&gt;</w:t>
      </w:r>
    </w:p>
    <w:p w14:paraId="03603035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&lt;/body&gt;</w:t>
      </w:r>
    </w:p>
    <w:p w14:paraId="1C260B11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&lt;/html&gt;</w:t>
      </w:r>
    </w:p>
    <w:p w14:paraId="1A1286CE" w14:textId="7BE5A593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</w:p>
    <w:p w14:paraId="53CA5118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This HTML code creates a login form with a container div, a heading, and a form containing an input field for the username, an input field for the password, and two buttons for submitting and resetting the form. The CSS styles the form to provide a simple and clean look.</w:t>
      </w:r>
    </w:p>
    <w:p w14:paraId="1395F1C5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</w:p>
    <w:p w14:paraId="7A68C331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When the user fills in the form and clicks the "Submit" button, the form will be submitted to the specified action URL (replace `action=""` with the appropriate URL). The form data can be processed on the server-side using a server-side scripting language like PHP, Python, or Node.js to handle the login functionality.</w:t>
      </w:r>
    </w:p>
    <w:p w14:paraId="20152A96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</w:p>
    <w:p w14:paraId="670F72AA" w14:textId="77777777" w:rsidR="001D68A5" w:rsidRPr="000A3DDE" w:rsidRDefault="001D68A5" w:rsidP="000A3DDE">
      <w:pPr>
        <w:spacing w:line="360" w:lineRule="auto"/>
        <w:jc w:val="both"/>
        <w:rPr>
          <w:sz w:val="24"/>
          <w:szCs w:val="24"/>
        </w:rPr>
      </w:pPr>
      <w:r w:rsidRPr="000A3DDE">
        <w:rPr>
          <w:sz w:val="24"/>
          <w:szCs w:val="24"/>
        </w:rPr>
        <w:t>The "Reset" button will clear the form fields and reset them to their initial state.</w:t>
      </w:r>
    </w:p>
    <w:p w14:paraId="56AECA1C" w14:textId="64630568" w:rsidR="001D68A5" w:rsidRDefault="007923E9" w:rsidP="000A3DDE">
      <w:pPr>
        <w:spacing w:line="360" w:lineRule="auto"/>
        <w:jc w:val="both"/>
        <w:rPr>
          <w:b/>
          <w:bCs/>
          <w:sz w:val="36"/>
          <w:szCs w:val="36"/>
        </w:rPr>
      </w:pPr>
      <w:r w:rsidRPr="007923E9">
        <w:rPr>
          <w:b/>
          <w:bCs/>
          <w:sz w:val="36"/>
          <w:szCs w:val="36"/>
        </w:rPr>
        <w:t>OUTPUT</w:t>
      </w:r>
    </w:p>
    <w:p w14:paraId="567C6D40" w14:textId="49E1EAA5" w:rsidR="007923E9" w:rsidRPr="007923E9" w:rsidRDefault="00742130" w:rsidP="000A3DDE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3ACEA1F" wp14:editId="5785FA58">
            <wp:extent cx="3502660" cy="2758440"/>
            <wp:effectExtent l="0" t="0" r="2540" b="3810"/>
            <wp:docPr id="500282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3E9" w:rsidRPr="00792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A4"/>
    <w:rsid w:val="000A3DDE"/>
    <w:rsid w:val="001D68A5"/>
    <w:rsid w:val="00695313"/>
    <w:rsid w:val="006C7571"/>
    <w:rsid w:val="00742130"/>
    <w:rsid w:val="007923E9"/>
    <w:rsid w:val="00C23246"/>
    <w:rsid w:val="00D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772BE"/>
  <w15:chartTrackingRefBased/>
  <w15:docId w15:val="{39EEE88C-9B41-4487-8E98-2208803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Rajalaxmi parida</dc:creator>
  <cp:keywords/>
  <dc:description/>
  <cp:lastModifiedBy>Rajalaxmi parida</cp:lastModifiedBy>
  <cp:revision>7</cp:revision>
  <dcterms:created xsi:type="dcterms:W3CDTF">2023-06-09T05:46:00Z</dcterms:created>
  <dcterms:modified xsi:type="dcterms:W3CDTF">2023-06-09T05:54:00Z</dcterms:modified>
</cp:coreProperties>
</file>